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DDE3F" w14:textId="3DC69E23" w:rsidR="00E05207" w:rsidRPr="00307F1F" w:rsidRDefault="00965667" w:rsidP="003E21B2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7F1F">
        <w:rPr>
          <w:rFonts w:ascii="Times New Roman" w:hAnsi="Times New Roman" w:cs="Times New Roman"/>
          <w:b/>
          <w:bCs/>
          <w:sz w:val="28"/>
          <w:szCs w:val="28"/>
        </w:rPr>
        <w:t>NORTHERN TRAILS DENTAL CARE</w:t>
      </w:r>
    </w:p>
    <w:p w14:paraId="029DC4E9" w14:textId="77777777" w:rsidR="00EE6787" w:rsidRPr="00965667" w:rsidRDefault="00EE6787" w:rsidP="003E21B2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922EC9A" w14:textId="1BDB94A8" w:rsidR="00D235CB" w:rsidRPr="00C27CF2" w:rsidRDefault="00D632C2" w:rsidP="00D235CB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27CF2">
        <w:rPr>
          <w:rFonts w:ascii="Times New Roman" w:hAnsi="Times New Roman" w:cs="Times New Roman"/>
          <w:b/>
          <w:bCs/>
          <w:sz w:val="28"/>
          <w:szCs w:val="28"/>
        </w:rPr>
        <w:t>Patient Financial Guidelines</w:t>
      </w:r>
    </w:p>
    <w:p w14:paraId="505E63BB" w14:textId="77777777" w:rsidR="00965667" w:rsidRDefault="00965667" w:rsidP="0096566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0AC3777" w14:textId="5E5EA120" w:rsidR="00965667" w:rsidRDefault="00965667" w:rsidP="0096566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Thank you for choosing Northern Trails Dental Care. Our primary mission is to deliver the best and most comprehensive dental care available. An important part of our mission </w:t>
      </w:r>
      <w:r w:rsidR="0049372A">
        <w:rPr>
          <w:rFonts w:ascii="Times New Roman" w:hAnsi="Times New Roman" w:cs="Times New Roman"/>
          <w:sz w:val="24"/>
          <w:szCs w:val="24"/>
        </w:rPr>
        <w:t>is to</w:t>
      </w:r>
      <w:r>
        <w:rPr>
          <w:rFonts w:ascii="Times New Roman" w:hAnsi="Times New Roman" w:cs="Times New Roman"/>
          <w:sz w:val="24"/>
          <w:szCs w:val="24"/>
        </w:rPr>
        <w:t xml:space="preserve"> make the cost of optimal care as easy and manageable as possible for our patients. </w:t>
      </w:r>
    </w:p>
    <w:p w14:paraId="79B3FAF6" w14:textId="4BB663DC" w:rsidR="00965667" w:rsidRDefault="00965667" w:rsidP="0096566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C5986F2" w14:textId="4F519A27" w:rsidR="00965667" w:rsidRPr="0049372A" w:rsidRDefault="00BB6587" w:rsidP="0049372A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9372A">
        <w:rPr>
          <w:rFonts w:ascii="Times New Roman" w:hAnsi="Times New Roman" w:cs="Times New Roman"/>
          <w:b/>
          <w:bCs/>
          <w:sz w:val="28"/>
          <w:szCs w:val="28"/>
        </w:rPr>
        <w:t>The following payment options are available…</w:t>
      </w:r>
    </w:p>
    <w:p w14:paraId="791C1E55" w14:textId="1F5D80DB" w:rsidR="00965667" w:rsidRDefault="00965667" w:rsidP="00791085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Cash; </w:t>
      </w:r>
      <w:r w:rsidR="000114F1">
        <w:rPr>
          <w:rFonts w:ascii="Times New Roman" w:hAnsi="Times New Roman" w:cs="Times New Roman"/>
          <w:sz w:val="24"/>
          <w:szCs w:val="24"/>
        </w:rPr>
        <w:t>Check (</w:t>
      </w:r>
      <w:r>
        <w:rPr>
          <w:rFonts w:ascii="Times New Roman" w:hAnsi="Times New Roman" w:cs="Times New Roman"/>
          <w:sz w:val="24"/>
          <w:szCs w:val="24"/>
        </w:rPr>
        <w:t>with valid</w:t>
      </w:r>
      <w:r w:rsidR="00D473B2">
        <w:rPr>
          <w:rFonts w:ascii="Times New Roman" w:hAnsi="Times New Roman" w:cs="Times New Roman"/>
          <w:sz w:val="24"/>
          <w:szCs w:val="24"/>
        </w:rPr>
        <w:t xml:space="preserve"> ID</w:t>
      </w:r>
      <w:r>
        <w:rPr>
          <w:rFonts w:ascii="Times New Roman" w:hAnsi="Times New Roman" w:cs="Times New Roman"/>
          <w:sz w:val="24"/>
          <w:szCs w:val="24"/>
        </w:rPr>
        <w:t>); Visa; Mastercard; American Express; Discover; HS</w:t>
      </w:r>
      <w:r w:rsidR="00EC6C23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/FSA </w:t>
      </w:r>
      <w:r w:rsidR="00307F1F">
        <w:rPr>
          <w:rFonts w:ascii="Times New Roman" w:hAnsi="Times New Roman" w:cs="Times New Roman"/>
          <w:sz w:val="24"/>
          <w:szCs w:val="24"/>
        </w:rPr>
        <w:t>cards.</w:t>
      </w:r>
    </w:p>
    <w:p w14:paraId="4DD98140" w14:textId="02AC39B8" w:rsidR="00965667" w:rsidRDefault="00965667" w:rsidP="00791085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Convenient monthly payments are available through CareCredit</w:t>
      </w:r>
      <w:r w:rsidR="00BB6587">
        <w:rPr>
          <w:rFonts w:ascii="Times New Roman" w:hAnsi="Times New Roman" w:cs="Times New Roman"/>
          <w:sz w:val="24"/>
          <w:szCs w:val="24"/>
        </w:rPr>
        <w:t xml:space="preserve"> (subject to credit approval)</w:t>
      </w:r>
    </w:p>
    <w:p w14:paraId="54489AC2" w14:textId="242F05A9" w:rsidR="00965667" w:rsidRDefault="00965667" w:rsidP="00791085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Prepayment/Layaway plan</w:t>
      </w:r>
    </w:p>
    <w:p w14:paraId="7324B350" w14:textId="77777777" w:rsidR="00BB6587" w:rsidRDefault="00BB6587" w:rsidP="0096566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82D030B" w14:textId="4A96FE64" w:rsidR="00BB6587" w:rsidRPr="005B227F" w:rsidRDefault="00BB6587" w:rsidP="0049372A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B227F">
        <w:rPr>
          <w:rFonts w:ascii="Times New Roman" w:eastAsia="Times New Roman" w:hAnsi="Times New Roman" w:cs="Times New Roman"/>
          <w:b/>
          <w:bCs/>
          <w:sz w:val="28"/>
          <w:szCs w:val="28"/>
        </w:rPr>
        <w:t>With Dental Insurance</w:t>
      </w:r>
    </w:p>
    <w:p w14:paraId="43AC773E" w14:textId="77777777" w:rsidR="00BB6587" w:rsidRDefault="00BB6587" w:rsidP="00BB658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As a courtesy to our patients with dental benefits, we will electronically submit your dental claim with all supporting attachments at the close of business on the date of treatment. </w:t>
      </w:r>
    </w:p>
    <w:p w14:paraId="7BA55A3D" w14:textId="4C1140B2" w:rsidR="00157BC5" w:rsidRDefault="00BB6587" w:rsidP="00157BC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If your insurance </w:t>
      </w:r>
      <w:r w:rsidR="00786594">
        <w:rPr>
          <w:rFonts w:ascii="Times New Roman" w:eastAsia="Times New Roman" w:hAnsi="Times New Roman" w:cs="Times New Roman"/>
          <w:sz w:val="24"/>
          <w:szCs w:val="24"/>
        </w:rPr>
        <w:t xml:space="preserve">plan </w:t>
      </w:r>
      <w:r w:rsidR="003C7FE6">
        <w:rPr>
          <w:rFonts w:ascii="Times New Roman" w:eastAsia="Times New Roman" w:hAnsi="Times New Roman" w:cs="Times New Roman"/>
          <w:sz w:val="24"/>
          <w:szCs w:val="24"/>
        </w:rPr>
        <w:t>sends</w:t>
      </w:r>
      <w:r w:rsidR="00786594">
        <w:rPr>
          <w:rFonts w:ascii="Times New Roman" w:eastAsia="Times New Roman" w:hAnsi="Times New Roman" w:cs="Times New Roman"/>
          <w:sz w:val="24"/>
          <w:szCs w:val="24"/>
        </w:rPr>
        <w:t xml:space="preserve"> payment to our office</w:t>
      </w:r>
      <w:r w:rsidR="000E54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57BC5">
        <w:rPr>
          <w:rFonts w:ascii="Times New Roman" w:eastAsia="Times New Roman" w:hAnsi="Times New Roman" w:cs="Times New Roman"/>
          <w:sz w:val="24"/>
          <w:szCs w:val="24"/>
        </w:rPr>
        <w:t xml:space="preserve">and we </w:t>
      </w:r>
      <w:proofErr w:type="gramStart"/>
      <w:r w:rsidR="00157BC5">
        <w:rPr>
          <w:rFonts w:ascii="Times New Roman" w:eastAsia="Times New Roman" w:hAnsi="Times New Roman" w:cs="Times New Roman"/>
          <w:sz w:val="24"/>
          <w:szCs w:val="24"/>
        </w:rPr>
        <w:t>are able to</w:t>
      </w:r>
      <w:proofErr w:type="gramEnd"/>
      <w:r w:rsidR="00157BC5">
        <w:rPr>
          <w:rFonts w:ascii="Times New Roman" w:eastAsia="Times New Roman" w:hAnsi="Times New Roman" w:cs="Times New Roman"/>
          <w:sz w:val="24"/>
          <w:szCs w:val="24"/>
        </w:rPr>
        <w:t xml:space="preserve"> estimate payment</w:t>
      </w:r>
      <w:r w:rsidR="00077E55">
        <w:rPr>
          <w:rFonts w:ascii="Times New Roman" w:eastAsia="Times New Roman" w:hAnsi="Times New Roman" w:cs="Times New Roman"/>
          <w:sz w:val="24"/>
          <w:szCs w:val="24"/>
        </w:rPr>
        <w:t>, y</w:t>
      </w:r>
      <w:r w:rsidR="00157BC5">
        <w:rPr>
          <w:rFonts w:ascii="Times New Roman" w:eastAsia="Times New Roman" w:hAnsi="Times New Roman" w:cs="Times New Roman"/>
          <w:sz w:val="24"/>
          <w:szCs w:val="24"/>
        </w:rPr>
        <w:t>our portion is due at the time the services are rendered. Should you</w:t>
      </w:r>
      <w:r w:rsidR="00077E55">
        <w:rPr>
          <w:rFonts w:ascii="Times New Roman" w:eastAsia="Times New Roman" w:hAnsi="Times New Roman" w:cs="Times New Roman"/>
          <w:sz w:val="24"/>
          <w:szCs w:val="24"/>
        </w:rPr>
        <w:t>r</w:t>
      </w:r>
      <w:r w:rsidR="00157BC5">
        <w:rPr>
          <w:rFonts w:ascii="Times New Roman" w:eastAsia="Times New Roman" w:hAnsi="Times New Roman" w:cs="Times New Roman"/>
          <w:sz w:val="24"/>
          <w:szCs w:val="24"/>
        </w:rPr>
        <w:t xml:space="preserve"> plan pay less, you will receive a bill from us, </w:t>
      </w:r>
      <w:r w:rsidR="00370F49">
        <w:rPr>
          <w:rFonts w:ascii="Times New Roman" w:eastAsia="Times New Roman" w:hAnsi="Times New Roman" w:cs="Times New Roman"/>
          <w:sz w:val="24"/>
          <w:szCs w:val="24"/>
        </w:rPr>
        <w:t xml:space="preserve">and </w:t>
      </w:r>
      <w:r w:rsidR="00157BC5">
        <w:rPr>
          <w:rFonts w:ascii="Times New Roman" w:eastAsia="Times New Roman" w:hAnsi="Times New Roman" w:cs="Times New Roman"/>
          <w:sz w:val="24"/>
          <w:szCs w:val="24"/>
        </w:rPr>
        <w:t xml:space="preserve">payment will be due upon receipt.  </w:t>
      </w:r>
      <w:r w:rsidR="00370F49" w:rsidRPr="00370F49">
        <w:rPr>
          <w:rFonts w:ascii="Times New Roman" w:eastAsia="Times New Roman" w:hAnsi="Times New Roman" w:cs="Times New Roman"/>
          <w:sz w:val="24"/>
          <w:szCs w:val="24"/>
        </w:rPr>
        <w:t>For any other insurance plans, payment is due in full when</w:t>
      </w:r>
      <w:r w:rsidR="00157BC5">
        <w:rPr>
          <w:rFonts w:ascii="Times New Roman" w:eastAsia="Times New Roman" w:hAnsi="Times New Roman" w:cs="Times New Roman"/>
          <w:sz w:val="24"/>
          <w:szCs w:val="24"/>
        </w:rPr>
        <w:t xml:space="preserve"> the services are rendered.</w:t>
      </w:r>
    </w:p>
    <w:p w14:paraId="11DA7379" w14:textId="31959B27" w:rsidR="00BB6587" w:rsidRDefault="00BB6587" w:rsidP="00BB658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Questions should be directed to your </w:t>
      </w:r>
      <w:r w:rsidR="0094156F"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mployer </w:t>
      </w:r>
      <w:r w:rsidR="0094156F">
        <w:rPr>
          <w:rFonts w:ascii="Times New Roman" w:eastAsia="Times New Roman" w:hAnsi="Times New Roman" w:cs="Times New Roman"/>
          <w:sz w:val="24"/>
          <w:szCs w:val="24"/>
        </w:rPr>
        <w:t xml:space="preserve">or purchasing agent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regarding specific plan benefits. </w:t>
      </w:r>
    </w:p>
    <w:p w14:paraId="6FB2CD8B" w14:textId="77777777" w:rsidR="00BB6587" w:rsidRDefault="00BB6587" w:rsidP="00BB658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0A2E51D2" w14:textId="432CD42E" w:rsidR="00BB6587" w:rsidRPr="008A0511" w:rsidRDefault="00BB6587" w:rsidP="0049372A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s-ES"/>
        </w:rPr>
      </w:pPr>
      <w:r w:rsidRPr="008A0511">
        <w:rPr>
          <w:rFonts w:ascii="Times New Roman" w:eastAsia="Times New Roman" w:hAnsi="Times New Roman" w:cs="Times New Roman"/>
          <w:b/>
          <w:bCs/>
          <w:sz w:val="28"/>
          <w:szCs w:val="28"/>
          <w:lang w:val="es-ES"/>
        </w:rPr>
        <w:t>NO Dental Insurance</w:t>
      </w:r>
      <w:r w:rsidR="00EC6C23" w:rsidRPr="008A0511">
        <w:rPr>
          <w:rFonts w:ascii="Times New Roman" w:eastAsia="Times New Roman" w:hAnsi="Times New Roman" w:cs="Times New Roman"/>
          <w:b/>
          <w:bCs/>
          <w:sz w:val="28"/>
          <w:szCs w:val="28"/>
          <w:lang w:val="es-ES"/>
        </w:rPr>
        <w:t>? NO Problem!</w:t>
      </w:r>
    </w:p>
    <w:p w14:paraId="63F0391B" w14:textId="340D2BA9" w:rsidR="00EC6C23" w:rsidRPr="00EC6C23" w:rsidRDefault="00EC6C23" w:rsidP="00EC6C23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EC6C23">
        <w:rPr>
          <w:rFonts w:ascii="Times New Roman" w:eastAsia="Times New Roman" w:hAnsi="Times New Roman" w:cs="Times New Roman"/>
          <w:sz w:val="24"/>
          <w:szCs w:val="24"/>
        </w:rPr>
        <w:t xml:space="preserve">We are proud to offer our </w:t>
      </w:r>
      <w:r w:rsidR="00370F49">
        <w:rPr>
          <w:rFonts w:ascii="Times New Roman" w:eastAsia="Times New Roman" w:hAnsi="Times New Roman" w:cs="Times New Roman"/>
          <w:sz w:val="24"/>
          <w:szCs w:val="24"/>
        </w:rPr>
        <w:t>In-Office</w:t>
      </w:r>
      <w:r w:rsidRPr="00EC6C23">
        <w:rPr>
          <w:rFonts w:ascii="Times New Roman" w:eastAsia="Times New Roman" w:hAnsi="Times New Roman" w:cs="Times New Roman"/>
          <w:sz w:val="24"/>
          <w:szCs w:val="24"/>
        </w:rPr>
        <w:t xml:space="preserve"> Membership Plan </w:t>
      </w:r>
      <w:r w:rsidR="00370F49">
        <w:rPr>
          <w:rFonts w:ascii="Times New Roman" w:eastAsia="Times New Roman" w:hAnsi="Times New Roman" w:cs="Times New Roman"/>
          <w:sz w:val="24"/>
          <w:szCs w:val="24"/>
        </w:rPr>
        <w:t>which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gives our patients access to affordable coverage that is simple, transparent, and easy to use.</w:t>
      </w:r>
      <w:r w:rsidR="00D5013C">
        <w:rPr>
          <w:rFonts w:ascii="Times New Roman" w:eastAsia="Times New Roman" w:hAnsi="Times New Roman" w:cs="Times New Roman"/>
          <w:sz w:val="24"/>
          <w:szCs w:val="24"/>
        </w:rPr>
        <w:t xml:space="preserve"> ASK us how you can join today!</w:t>
      </w:r>
    </w:p>
    <w:p w14:paraId="22C567DD" w14:textId="77777777" w:rsidR="00BB6587" w:rsidRDefault="00BB6587" w:rsidP="00BB658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1EE8225D" w14:textId="01ECADB1" w:rsidR="00BB6587" w:rsidRPr="00BB6587" w:rsidRDefault="0049372A" w:rsidP="0049372A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Open Chair Guidelines</w:t>
      </w:r>
    </w:p>
    <w:p w14:paraId="6E2CE429" w14:textId="619D4F55" w:rsidR="00BB6587" w:rsidRDefault="00BB6587" w:rsidP="00BB658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Northern Trails Dental Care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requests</w:t>
      </w:r>
      <w:r w:rsidR="00370F49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C6C2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2 Business Day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notice for changes in reserved appointments. </w:t>
      </w:r>
    </w:p>
    <w:p w14:paraId="4B39EDB5" w14:textId="57FE30B1" w:rsidR="00BB6587" w:rsidRDefault="00BB6587" w:rsidP="00BB658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Our office hours are </w:t>
      </w:r>
      <w:r w:rsidR="000E1E04">
        <w:rPr>
          <w:rFonts w:ascii="Times New Roman" w:eastAsia="Times New Roman" w:hAnsi="Times New Roman" w:cs="Times New Roman"/>
          <w:sz w:val="24"/>
          <w:szCs w:val="24"/>
        </w:rPr>
        <w:t>Monday through Thursday 8:00am to 4:30</w:t>
      </w:r>
      <w:r w:rsidR="00D9761B">
        <w:rPr>
          <w:rFonts w:ascii="Times New Roman" w:eastAsia="Times New Roman" w:hAnsi="Times New Roman" w:cs="Times New Roman"/>
          <w:sz w:val="24"/>
          <w:szCs w:val="24"/>
        </w:rPr>
        <w:t>pm.</w:t>
      </w:r>
    </w:p>
    <w:p w14:paraId="6853725C" w14:textId="47A3101A" w:rsidR="0049372A" w:rsidRDefault="0049372A" w:rsidP="0049372A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Without this notice, we are unable to offer this valuable appointment time to a patient who would benefit from the opening. </w:t>
      </w:r>
      <w:r w:rsidRPr="008A051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A fee </w:t>
      </w:r>
      <w:r w:rsidR="004A3818" w:rsidRPr="008A051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of</w:t>
      </w:r>
      <w:r w:rsidRPr="008A051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D9761B" w:rsidRPr="008A051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$</w:t>
      </w:r>
      <w:r w:rsidR="00704EAD" w:rsidRPr="008A051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100</w:t>
      </w:r>
      <w:r w:rsidR="00704EAD" w:rsidRPr="008A051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</w:t>
      </w:r>
      <w:r w:rsidR="00704EAD" w:rsidRPr="008A051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may</w:t>
      </w:r>
      <w:r w:rsidRPr="008A051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be applied to your account</w:t>
      </w:r>
      <w:r w:rsidRPr="00B362FA">
        <w:rPr>
          <w:rFonts w:ascii="Times New Roman" w:eastAsia="Times New Roman" w:hAnsi="Times New Roman" w:cs="Times New Roman"/>
          <w:sz w:val="24"/>
          <w:szCs w:val="24"/>
          <w:u w:val="single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4571294" w14:textId="6AF95CBF" w:rsidR="0049372A" w:rsidRDefault="0049372A" w:rsidP="0049372A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We take into consideration emergencies, health situations, snowstorms, etc.</w:t>
      </w:r>
      <w:r w:rsidR="00370F49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and these situations will be considered on an individual basis. </w:t>
      </w:r>
    </w:p>
    <w:p w14:paraId="7B70ABD4" w14:textId="15DAF3B9" w:rsidR="0049372A" w:rsidRDefault="0049372A" w:rsidP="0049372A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EC6C23">
        <w:rPr>
          <w:rFonts w:ascii="Times New Roman" w:eastAsia="Times New Roman" w:hAnsi="Times New Roman" w:cs="Times New Roman"/>
          <w:sz w:val="24"/>
          <w:szCs w:val="24"/>
        </w:rPr>
        <w:t>Open Chair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C6C23"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ee will need to be paid </w:t>
      </w:r>
      <w:r w:rsidR="00EC6C23">
        <w:rPr>
          <w:rFonts w:ascii="Times New Roman" w:eastAsia="Times New Roman" w:hAnsi="Times New Roman" w:cs="Times New Roman"/>
          <w:sz w:val="24"/>
          <w:szCs w:val="24"/>
        </w:rPr>
        <w:t>prior 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any further appointments </w:t>
      </w:r>
      <w:r w:rsidR="00EC6C23">
        <w:rPr>
          <w:rFonts w:ascii="Times New Roman" w:eastAsia="Times New Roman" w:hAnsi="Times New Roman" w:cs="Times New Roman"/>
          <w:sz w:val="24"/>
          <w:szCs w:val="24"/>
        </w:rPr>
        <w:t>being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made. </w:t>
      </w:r>
    </w:p>
    <w:p w14:paraId="2C7CCBB8" w14:textId="7A37D298" w:rsidR="0049372A" w:rsidRDefault="0049372A" w:rsidP="0049372A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This fee is NOT charged to your insurance company and is your responsibility.</w:t>
      </w:r>
    </w:p>
    <w:p w14:paraId="46DD0ABD" w14:textId="77777777" w:rsidR="00BB6587" w:rsidRDefault="00BB6587" w:rsidP="00BB658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60E7F32F" w14:textId="77777777" w:rsidR="00C27CF2" w:rsidRDefault="00C27CF2" w:rsidP="00C71368">
      <w:pPr>
        <w:pStyle w:val="NoSpacing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14:paraId="790B879E" w14:textId="5D45FC2B" w:rsidR="00F9736E" w:rsidRPr="00705C8D" w:rsidRDefault="00EC5A99" w:rsidP="00C71368">
      <w:pPr>
        <w:pStyle w:val="NoSpacing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05C8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__________________________________</w:t>
      </w:r>
    </w:p>
    <w:p w14:paraId="46822F19" w14:textId="57AD9F4E" w:rsidR="00D235CB" w:rsidRPr="00705C8D" w:rsidRDefault="00D235CB" w:rsidP="00D235CB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705C8D">
        <w:rPr>
          <w:rFonts w:ascii="Times New Roman" w:hAnsi="Times New Roman" w:cs="Times New Roman"/>
          <w:b/>
          <w:bCs/>
          <w:sz w:val="24"/>
          <w:szCs w:val="24"/>
        </w:rPr>
        <w:t xml:space="preserve">Patient Name (Print) </w:t>
      </w:r>
    </w:p>
    <w:p w14:paraId="2760237A" w14:textId="77777777" w:rsidR="00D235CB" w:rsidRDefault="00D235CB" w:rsidP="00BB6587">
      <w:pPr>
        <w:pBdr>
          <w:bottom w:val="single" w:sz="12" w:space="1" w:color="000000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623A2BC1" w14:textId="2E3DB99E" w:rsidR="00BB6587" w:rsidRPr="00705C8D" w:rsidRDefault="00EC6C23" w:rsidP="00BB6587">
      <w:pPr>
        <w:pBdr>
          <w:bottom w:val="single" w:sz="12" w:space="1" w:color="000000"/>
        </w:pBd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05C8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X  </w:t>
      </w:r>
    </w:p>
    <w:p w14:paraId="47389F0A" w14:textId="24BBF8A7" w:rsidR="00BB6587" w:rsidRPr="00705C8D" w:rsidRDefault="00BB6587" w:rsidP="00F9736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705C8D">
        <w:rPr>
          <w:rFonts w:ascii="Times New Roman" w:eastAsia="Times New Roman" w:hAnsi="Times New Roman" w:cs="Times New Roman"/>
          <w:b/>
          <w:bCs/>
          <w:sz w:val="24"/>
          <w:szCs w:val="24"/>
        </w:rPr>
        <w:t>Authorized Signature                                                                        Date</w:t>
      </w:r>
      <w:r w:rsidR="00EC6C23" w:rsidRPr="00705C8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Witness Initials</w:t>
      </w:r>
      <w:r w:rsidRPr="00705C8D">
        <w:rPr>
          <w:rFonts w:ascii="Times New Roman" w:hAnsi="Times New Roman"/>
          <w:b/>
          <w:bCs/>
          <w:sz w:val="24"/>
          <w:szCs w:val="32"/>
        </w:rPr>
        <w:tab/>
      </w:r>
    </w:p>
    <w:sectPr w:rsidR="00BB6587" w:rsidRPr="00705C8D" w:rsidSect="0096566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B173D8"/>
    <w:multiLevelType w:val="hybridMultilevel"/>
    <w:tmpl w:val="FB9E9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462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667"/>
    <w:rsid w:val="000114F1"/>
    <w:rsid w:val="00077E55"/>
    <w:rsid w:val="000E1E04"/>
    <w:rsid w:val="000E54EC"/>
    <w:rsid w:val="00156B0E"/>
    <w:rsid w:val="00157BC5"/>
    <w:rsid w:val="00167279"/>
    <w:rsid w:val="00256375"/>
    <w:rsid w:val="00307F1F"/>
    <w:rsid w:val="00333B92"/>
    <w:rsid w:val="00370F49"/>
    <w:rsid w:val="003C7FE6"/>
    <w:rsid w:val="003E21B2"/>
    <w:rsid w:val="0049372A"/>
    <w:rsid w:val="004A3818"/>
    <w:rsid w:val="0069559F"/>
    <w:rsid w:val="00704EAD"/>
    <w:rsid w:val="00705C8D"/>
    <w:rsid w:val="0077149E"/>
    <w:rsid w:val="00786594"/>
    <w:rsid w:val="00791085"/>
    <w:rsid w:val="008A0511"/>
    <w:rsid w:val="0094156F"/>
    <w:rsid w:val="00965667"/>
    <w:rsid w:val="009A2AA7"/>
    <w:rsid w:val="00B362FA"/>
    <w:rsid w:val="00BB6587"/>
    <w:rsid w:val="00C27CF2"/>
    <w:rsid w:val="00C71368"/>
    <w:rsid w:val="00D235CB"/>
    <w:rsid w:val="00D473B2"/>
    <w:rsid w:val="00D5013C"/>
    <w:rsid w:val="00D632C2"/>
    <w:rsid w:val="00D95226"/>
    <w:rsid w:val="00D9761B"/>
    <w:rsid w:val="00E05207"/>
    <w:rsid w:val="00E33E92"/>
    <w:rsid w:val="00E43756"/>
    <w:rsid w:val="00EC5A99"/>
    <w:rsid w:val="00EC6C23"/>
    <w:rsid w:val="00EE6787"/>
    <w:rsid w:val="00F97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5C28EE"/>
  <w15:chartTrackingRefBased/>
  <w15:docId w15:val="{78AA58A8-42C8-4027-BE61-2A2E373CD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6587"/>
    <w:pPr>
      <w:spacing w:after="200" w:line="276" w:lineRule="auto"/>
    </w:pPr>
    <w:rPr>
      <w:rFonts w:ascii="Calibri" w:eastAsia="Calibri" w:hAnsi="Calibri" w:cs="Calibri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6566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626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lynch</dc:creator>
  <cp:keywords/>
  <dc:description/>
  <cp:lastModifiedBy>Gwendolyn Buck</cp:lastModifiedBy>
  <cp:revision>2</cp:revision>
  <dcterms:created xsi:type="dcterms:W3CDTF">2023-04-28T19:49:00Z</dcterms:created>
  <dcterms:modified xsi:type="dcterms:W3CDTF">2023-04-28T19:49:00Z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ac47665ee94e1a98b9cc6a3e4a2b9c79c734d9a19ab38dfedbbfcbf33196a3ea</vt:lpwstr>
  </property>
</Properties>
</file>